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70AC1" w14:textId="6C34D27B" w:rsidR="00BF2F35" w:rsidRPr="003C09EA" w:rsidRDefault="003C09EA" w:rsidP="003C09EA">
      <w:pPr>
        <w:jc w:val="center"/>
        <w:rPr>
          <w:b/>
          <w:bCs/>
          <w:sz w:val="32"/>
          <w:szCs w:val="36"/>
        </w:rPr>
      </w:pPr>
      <w:r w:rsidRPr="003C09EA">
        <w:rPr>
          <w:rFonts w:hint="eastAsia"/>
          <w:b/>
          <w:bCs/>
          <w:sz w:val="32"/>
          <w:szCs w:val="36"/>
        </w:rPr>
        <w:t>如何在idea中部署docker</w:t>
      </w:r>
    </w:p>
    <w:p w14:paraId="3E885B38" w14:textId="77777777" w:rsidR="003C09EA" w:rsidRDefault="003C09EA"/>
    <w:p w14:paraId="3FAB935D" w14:textId="45EC2602" w:rsidR="003C09EA" w:rsidRDefault="003C09EA">
      <w:r>
        <w:rPr>
          <w:noProof/>
        </w:rPr>
        <w:drawing>
          <wp:inline distT="0" distB="0" distL="0" distR="0" wp14:anchorId="0F7B013B" wp14:editId="0EF03D2F">
            <wp:extent cx="5274310" cy="2875280"/>
            <wp:effectExtent l="0" t="0" r="2540" b="1270"/>
            <wp:docPr id="2098431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318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34E9" w14:textId="14925CCC" w:rsidR="003C09EA" w:rsidRDefault="003C09EA">
      <w:r>
        <w:rPr>
          <w:noProof/>
        </w:rPr>
        <w:drawing>
          <wp:inline distT="0" distB="0" distL="0" distR="0" wp14:anchorId="4DFEC97D" wp14:editId="16E302F2">
            <wp:extent cx="5274310" cy="2875280"/>
            <wp:effectExtent l="0" t="0" r="2540" b="1270"/>
            <wp:docPr id="1257799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99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1B0E" w14:textId="67EBD1FB" w:rsidR="003C09EA" w:rsidRDefault="003C09EA">
      <w:r>
        <w:rPr>
          <w:rFonts w:hint="eastAsia"/>
        </w:rPr>
        <w:t>保证windows里面开着docker，双击之：</w:t>
      </w:r>
    </w:p>
    <w:p w14:paraId="1E2A21B2" w14:textId="43592F15" w:rsidR="003C09EA" w:rsidRDefault="003C09EA">
      <w:r>
        <w:rPr>
          <w:noProof/>
        </w:rPr>
        <w:lastRenderedPageBreak/>
        <w:drawing>
          <wp:inline distT="0" distB="0" distL="0" distR="0" wp14:anchorId="4F70080D" wp14:editId="43ECBA60">
            <wp:extent cx="5274310" cy="2894965"/>
            <wp:effectExtent l="0" t="0" r="2540" b="635"/>
            <wp:docPr id="1153544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442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DC5E" w14:textId="77777777" w:rsidR="00373D67" w:rsidRDefault="00373D67"/>
    <w:p w14:paraId="2A1FD055" w14:textId="191AE0D0" w:rsidR="00373D67" w:rsidRDefault="00373D67">
      <w:r>
        <w:rPr>
          <w:rFonts w:hint="eastAsia"/>
        </w:rPr>
        <w:t>关键如何去做image？</w:t>
      </w:r>
    </w:p>
    <w:p w14:paraId="2D18F735" w14:textId="5FEBDE51" w:rsidR="00373D67" w:rsidRDefault="00373D67">
      <w:r>
        <w:rPr>
          <w:noProof/>
        </w:rPr>
        <w:drawing>
          <wp:inline distT="0" distB="0" distL="0" distR="0" wp14:anchorId="76BCC62E" wp14:editId="714DFF2A">
            <wp:extent cx="5274310" cy="2870200"/>
            <wp:effectExtent l="0" t="0" r="2540" b="6350"/>
            <wp:docPr id="1050450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07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01DE" w14:textId="0EC10D45" w:rsidR="00373D67" w:rsidRDefault="00373D67">
      <w:r>
        <w:t>B</w:t>
      </w:r>
      <w:r>
        <w:rPr>
          <w:rFonts w:hint="eastAsia"/>
        </w:rPr>
        <w:t>uild的时候，需要科学上网，因为需要拉东西下来。</w:t>
      </w:r>
    </w:p>
    <w:p w14:paraId="2D5F1AB6" w14:textId="03FF58B8" w:rsidR="00373D67" w:rsidRDefault="00373D67">
      <w:r>
        <w:rPr>
          <w:rFonts w:hint="eastAsia"/>
        </w:rPr>
        <w:t>另外，这里有一个很重要的一个坑，这两个地方java的版本需要对应。</w:t>
      </w:r>
    </w:p>
    <w:p w14:paraId="44530D49" w14:textId="72D80939" w:rsidR="00373D67" w:rsidRDefault="00373D67">
      <w:r>
        <w:rPr>
          <w:noProof/>
        </w:rPr>
        <w:lastRenderedPageBreak/>
        <w:drawing>
          <wp:inline distT="0" distB="0" distL="0" distR="0" wp14:anchorId="64E6C904" wp14:editId="3AC19339">
            <wp:extent cx="5274310" cy="2895600"/>
            <wp:effectExtent l="0" t="0" r="2540" b="0"/>
            <wp:docPr id="1080303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3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93CF" w14:textId="39DA4ABD" w:rsidR="00373D67" w:rsidRDefault="00373D67">
      <w:r>
        <w:rPr>
          <w:noProof/>
        </w:rPr>
        <w:drawing>
          <wp:inline distT="0" distB="0" distL="0" distR="0" wp14:anchorId="0671F82D" wp14:editId="200CF13D">
            <wp:extent cx="5274310" cy="2915920"/>
            <wp:effectExtent l="0" t="0" r="2540" b="0"/>
            <wp:docPr id="1485733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39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C4B8" w14:textId="77777777" w:rsidR="00373D67" w:rsidRDefault="00373D67"/>
    <w:p w14:paraId="665E632B" w14:textId="5B24C325" w:rsidR="00373D67" w:rsidRDefault="00373D67">
      <w:r>
        <w:rPr>
          <w:noProof/>
        </w:rPr>
        <w:lastRenderedPageBreak/>
        <w:drawing>
          <wp:inline distT="0" distB="0" distL="0" distR="0" wp14:anchorId="2C5F4C51" wp14:editId="22C98672">
            <wp:extent cx="5274310" cy="2888615"/>
            <wp:effectExtent l="0" t="0" r="2540" b="6985"/>
            <wp:docPr id="1189356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56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EC33" w14:textId="71D61CE7" w:rsidR="00373D67" w:rsidRDefault="00373D67">
      <w:r>
        <w:rPr>
          <w:rFonts w:hint="eastAsia"/>
        </w:rPr>
        <w:t>慢的和</w:t>
      </w:r>
      <w:proofErr w:type="gramStart"/>
      <w:r>
        <w:rPr>
          <w:rFonts w:hint="eastAsia"/>
        </w:rPr>
        <w:t>龟爬</w:t>
      </w:r>
      <w:proofErr w:type="gramEnd"/>
      <w:r>
        <w:rPr>
          <w:rFonts w:hint="eastAsia"/>
        </w:rPr>
        <w:t>一样……</w:t>
      </w:r>
    </w:p>
    <w:p w14:paraId="652F5248" w14:textId="4A3A9659" w:rsidR="00373D67" w:rsidRDefault="00373D67">
      <w:r>
        <w:rPr>
          <w:noProof/>
        </w:rPr>
        <w:drawing>
          <wp:inline distT="0" distB="0" distL="0" distR="0" wp14:anchorId="44A6BCB5" wp14:editId="3DDF6A35">
            <wp:extent cx="5274310" cy="2888615"/>
            <wp:effectExtent l="0" t="0" r="2540" b="6985"/>
            <wp:docPr id="992694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94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D26" w14:textId="3369824B" w:rsidR="0085405F" w:rsidRDefault="0085405F">
      <w:r>
        <w:rPr>
          <w:rFonts w:hint="eastAsia"/>
        </w:rPr>
        <w:t>刷新一下，就能看到</w:t>
      </w:r>
    </w:p>
    <w:p w14:paraId="2976F5A4" w14:textId="37DAB412" w:rsidR="0085405F" w:rsidRDefault="0085405F">
      <w:r>
        <w:rPr>
          <w:noProof/>
        </w:rPr>
        <w:lastRenderedPageBreak/>
        <w:drawing>
          <wp:inline distT="0" distB="0" distL="0" distR="0" wp14:anchorId="5C3AF506" wp14:editId="12BDBDC5">
            <wp:extent cx="5274310" cy="3032760"/>
            <wp:effectExtent l="0" t="0" r="2540" b="0"/>
            <wp:docPr id="824568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685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DB4C" w14:textId="799DB48E" w:rsidR="0085405F" w:rsidRDefault="0085405F">
      <w:r>
        <w:rPr>
          <w:noProof/>
        </w:rPr>
        <w:drawing>
          <wp:inline distT="0" distB="0" distL="0" distR="0" wp14:anchorId="3224AD23" wp14:editId="1A3E4976">
            <wp:extent cx="5274310" cy="2879725"/>
            <wp:effectExtent l="0" t="0" r="2540" b="0"/>
            <wp:docPr id="151886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675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B4AA" w14:textId="6922076B" w:rsidR="0085405F" w:rsidRDefault="0085405F">
      <w:r>
        <w:rPr>
          <w:noProof/>
        </w:rPr>
        <w:lastRenderedPageBreak/>
        <w:drawing>
          <wp:inline distT="0" distB="0" distL="0" distR="0" wp14:anchorId="5983834A" wp14:editId="2C77648E">
            <wp:extent cx="5274310" cy="2897505"/>
            <wp:effectExtent l="0" t="0" r="2540" b="0"/>
            <wp:docPr id="172481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172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78EB" w14:textId="77777777" w:rsidR="005E2C34" w:rsidRDefault="005E2C34"/>
    <w:p w14:paraId="2753E5AF" w14:textId="53368A77" w:rsidR="005E2C34" w:rsidRDefault="005E2C34">
      <w:pPr>
        <w:rPr>
          <w:rFonts w:hint="eastAsia"/>
        </w:rPr>
      </w:pPr>
      <w:r>
        <w:rPr>
          <w:noProof/>
        </w:rPr>
        <w:drawing>
          <wp:inline distT="0" distB="0" distL="0" distR="0" wp14:anchorId="6E6AE214" wp14:editId="50AEF7F6">
            <wp:extent cx="5274310" cy="2888615"/>
            <wp:effectExtent l="0" t="0" r="2540" b="6985"/>
            <wp:docPr id="2137596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967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BAEC" w14:textId="77777777" w:rsidR="005E2C34" w:rsidRDefault="005E2C34"/>
    <w:p w14:paraId="2FBD6B02" w14:textId="1E6EAAAB" w:rsidR="005E2C34" w:rsidRDefault="005E2C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9636F1" wp14:editId="50C2DECF">
            <wp:extent cx="5274310" cy="2929255"/>
            <wp:effectExtent l="0" t="0" r="2540" b="4445"/>
            <wp:docPr id="1147922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223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2C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9EA"/>
    <w:rsid w:val="00373D67"/>
    <w:rsid w:val="003C09EA"/>
    <w:rsid w:val="005E2C34"/>
    <w:rsid w:val="0085405F"/>
    <w:rsid w:val="00BF2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D66DD"/>
  <w15:chartTrackingRefBased/>
  <w15:docId w15:val="{67944DEF-51EB-43BD-82B4-0FBCE5706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祺骥 张</dc:creator>
  <cp:keywords/>
  <dc:description/>
  <cp:lastModifiedBy>祺骥 张</cp:lastModifiedBy>
  <cp:revision>1</cp:revision>
  <dcterms:created xsi:type="dcterms:W3CDTF">2023-12-12T08:02:00Z</dcterms:created>
  <dcterms:modified xsi:type="dcterms:W3CDTF">2023-12-12T08:45:00Z</dcterms:modified>
</cp:coreProperties>
</file>